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三年级上册数学单元测试-5。周长 </w:t>
      </w:r>
    </w:p>
    <w:p>
      <w:pPr>
        <w:spacing w:line="480" w:lineRule="auto"/>
      </w:pPr>
      <w:r>
        <w:rPr>
          <w:b/>
          <w:bCs/>
          <w:sz w:val="24"/>
          <w:szCs w:val="24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1.把一个平行四边形框架拉成一个长方形，这个长方形的周长和原平行四边形的周长比较，（   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长方形的周长大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平行四边形的周长大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一样大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2.一个长方形长14厘米，宽6厘米，它的周长是（      ）厘米。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50  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3.一块长方形菜地，长20米，宽是长的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，求周长的算式是（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 xml:space="preserve">A. 20×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B.  ×2                          C. 20×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4.长方形的长是6厘米，宽是4厘米，这个长方形的周长是（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5.一张纸对折后得到一个边长10厘米的正方形，这张纸的周长是（     ）厘米。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 B. 40                                         C. 60                                         D. 80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6.．周长相等的两个长方形，它们的面积也一定相等．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7.把一个长方形铁丝框拉直后围成一个正方形，形状和周长都变了。（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8.图形一周的长度就是图形的周长。（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9.边长是5分米的正方形，面积是25平方分米，周长是2米。    </w:t>
      </w:r>
      <w:r>
        <w:rPr>
          <w:rFonts w:hint="eastAsia"/>
          <w:lang w:eastAsia="zh-CN"/>
        </w:rPr>
        <w:t xml:space="preserve">（   ）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10.在一块边长2米的正方形台布的四周缝上花边，花边的长是________米？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11.一块长方形草地，长15米，宽8米，它的周长是________米。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12.丽丽用4个边长是1厘米的小正方形拼成一个大长方形（如图所示），这个大长方形的周长是________厘米。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181100" cy="371475"/>
            <wp:effectExtent l="0" t="0" r="0" b="9525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13.有一个正方形，它的边长是6cm，问：这个正方形的周长是多(请用方程式求周长)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14.李好同学沿着一个长28米，宽15米的篮球场边跑了8圈，他一共跑了多少米？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15.王大伯用篱笆围了一块长方形菜地，菜地长8米，宽6米，如果一面靠墙，篱笆至少长多少米？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16.一块正方形菜地周长102.4米，它的面积是多少平方米？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【解析】【解答】解：这个长方形的周长和原平行四边形的周长一样大。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【分析】平行四边形拉成一个长方形，形状变了，但是还是原来的四条边，所以周长不变。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【解析】【解答】(14+6)×2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【分析】已知长方形的长和宽，求长方形的周长，用公式：长方形的周长=(长+宽)×2，据此列式解答.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 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【分析】先依据长和宽的关系，用乘法计算出长方形的宽，再根据长方形的周长C=（a+b）×2，即可求解．此题主要考查长方形的周长公式的灵活应用，关键是先计算出长方形的宽．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【解析】【解答】解：长方形的周长=（6+4）×2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【分析】长方形的周长=（长+宽）×2，代入数值计算即可。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【解析】【解答】解：长：10+10=20（厘米），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周长： ×2=30×2=60（厘米）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【分析】因为对折后得到一个正方形，所以原来的图形是一个长方形，宽是10厘米，长是2个10厘米，先计算长，然后根据长方形周长公式计算周长。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【解析】【解答】因为长方形的周长=(长+宽)×2，所以周长相等的两个长方形，它们的面积不一定相等，原题说法错误.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【分析】根据长方形的周长公式可知，长方形的周长=(长+宽)×2，周长相等，长和宽的数据不能确定，所以它们的面积也不能确定，据此解答.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【解析】【解答】解：把一个长方形铁丝框拉直后围成一个正方形，形状改变，周长不变。原题说法错误。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【分析】长方形变正方形，形状改变；因为是同一根铁丝，周长不会改变。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【解析】【解答】围成封闭图形的所有边的长度就是它的周长。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【分析】根据周长的定义，围成封闭图形的所有边的长度就是它的周长，由此判断即可。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【解析】【解答】解：5×5=25平方分米，所以面积是25平方分米，5×4=20分米=2米，所以周长是2米。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【分析】正方形的面积=边长×边长；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正方形的周长=边长×4，然后进行单位换算，即1米=10分米。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8米   </w:t>
      </w:r>
    </w:p>
    <w:p>
      <w:pPr>
        <w:spacing w:after="0" w:line="360" w:lineRule="auto"/>
      </w:pPr>
      <w:r>
        <w:t>【解析】【解答】解：2×4＝8（米）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【分析】本题考查的主要内容是正方形的周长计算问题，根据正方形的周长＝边长×4进行计算即可.</w:t>
      </w:r>
    </w:p>
    <w:p>
      <w:pPr>
        <w:spacing w:after="0" w:line="360" w:lineRule="auto"/>
      </w:pPr>
      <w:r>
        <w:t xml:space="preserve">11.【答案】 46   </w:t>
      </w:r>
    </w:p>
    <w:p>
      <w:pPr>
        <w:spacing w:after="0" w:line="360" w:lineRule="auto"/>
      </w:pPr>
      <w:r>
        <w:t>【解析】【解答】解：（15+8）×2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=46（米）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【分析】长方形周长=（长+宽）×2，根据周长公式计算即可。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【解析】【解答】解：（4+1）×2=10厘米，所以这个大长方形的周长是10厘米。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【分析】这个大长方形的周长=（长+宽）×2。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24厘米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【解析】【解答】解：设这个正方形的周长是x厘米，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 x÷4=6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x÷4×4=6×4    x=24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答：这个正方形的周长是24厘米.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【分析】根据正方形的周长公式变形：正方形的周长÷4=正方形的边长，据此列方程解答.</w:t>
      </w:r>
    </w:p>
    <w:p>
      <w:pPr>
        <w:spacing w:after="0" w:line="360" w:lineRule="auto"/>
      </w:pPr>
      <w:r>
        <w:t xml:space="preserve">14.【答案】 解：（28+15）×2×8   </w:t>
      </w:r>
    </w:p>
    <w:p>
      <w:pPr>
        <w:spacing w:after="0" w:line="360" w:lineRule="auto"/>
      </w:pPr>
      <w:r>
        <w:t>＝43×2×8</w:t>
      </w:r>
    </w:p>
    <w:p>
      <w:pPr>
        <w:spacing w:after="0" w:line="360" w:lineRule="auto"/>
      </w:pPr>
      <w:r>
        <w:t>＝86×8</w:t>
      </w:r>
    </w:p>
    <w:p>
      <w:pPr>
        <w:spacing w:after="0" w:line="360" w:lineRule="auto"/>
      </w:pPr>
      <w:r>
        <w:t>＝688（平方米）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答：他一共跑了688米。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【解析】【分析】已知长方形的长与宽，要求长方形的周长，用公式：长方形的周长=（长+宽）×2，据此求出跑1圈的周长，然后用跑1圈的周长×跑的圈数=他一共跑的长度，据此列式解答。</w:t>
      </w:r>
    </w:p>
    <w:p>
      <w:pPr>
        <w:spacing w:after="0" w:line="360" w:lineRule="auto"/>
      </w:pPr>
      <w:r>
        <w:t xml:space="preserve">15.【答案】 解：8+6×2=20（米）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答：篱笆至少长20米。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【解析】【分析】根据题意可知，要求篱笆至少长几米，就是把其中的一条长边靠墙，长+宽×2=篱笆的长度，据此列式解答。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解：102.4÷4=25.6(米)，25.6×25.6=655.36(平方米)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答：正方形面积655.36平方米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【解析】【分析】用周长除以4求出边长，用边长乘边长求出面积即可。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7297"/>
    <w:rsid w:val="002B1B52"/>
    <w:rsid w:val="002B79A1"/>
    <w:rsid w:val="002C5454"/>
    <w:rsid w:val="002D484A"/>
    <w:rsid w:val="002F406B"/>
    <w:rsid w:val="003C7056"/>
    <w:rsid w:val="004621D6"/>
    <w:rsid w:val="004A7EC2"/>
    <w:rsid w:val="004B0B79"/>
    <w:rsid w:val="0052166A"/>
    <w:rsid w:val="00570E98"/>
    <w:rsid w:val="005C51E7"/>
    <w:rsid w:val="005E514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6C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5942"/>
    <w:rsid w:val="00C00B1C"/>
    <w:rsid w:val="00C205D4"/>
    <w:rsid w:val="00C25791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211D"/>
    <w:rsid w:val="00EE6DE3"/>
    <w:rsid w:val="00EE7645"/>
    <w:rsid w:val="00EF4886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917A0B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325A4B-D2AB-4F25-BD78-F170D6E9FD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2004</Words>
  <Characters>2297</Characters>
  <Lines>22</Lines>
  <Paragraphs>6</Paragraphs>
  <TotalTime>1</TotalTime>
  <ScaleCrop>false</ScaleCrop>
  <LinksUpToDate>false</LinksUpToDate>
  <CharactersWithSpaces>2973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2021-08-10T09:53:00Z</dcterms:created>
  <dc:creator>lam</dc:creator>
  <cp:lastModifiedBy>。</cp:lastModifiedBy>
  <dcterms:modified xsi:type="dcterms:W3CDTF">2022-09-02T07:43:51Z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A518048DB4904A8FBD3DB10FA0095CEA</vt:lpwstr>
  </property>
</Properties>
</file>